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DFC73" w14:textId="618283E4" w:rsidR="00EC7728" w:rsidRPr="00A94AA9" w:rsidRDefault="00EC7728" w:rsidP="00A94AA9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>
        <w:tab/>
      </w:r>
      <w:r w:rsidR="00A94AA9">
        <w:rPr>
          <w:noProof/>
        </w:rPr>
        <w:drawing>
          <wp:inline distT="0" distB="0" distL="0" distR="0" wp14:anchorId="670AB43E" wp14:editId="20B19660">
            <wp:extent cx="828675" cy="219075"/>
            <wp:effectExtent l="0" t="0" r="9525" b="9525"/>
            <wp:docPr id="1" name="image1.png" descr="C:\Users\Bilal\Downloads\downloa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Bilal\Downloads\download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  <w:t xml:space="preserve">        </w:t>
      </w:r>
      <w:r w:rsidRPr="00A94AA9">
        <w:rPr>
          <w:rFonts w:ascii="Times New Roman" w:hAnsi="Times New Roman" w:cs="Times New Roman"/>
          <w:b/>
          <w:bCs/>
          <w:sz w:val="28"/>
          <w:szCs w:val="28"/>
        </w:rPr>
        <w:t>University of LAKKI MARWAT</w:t>
      </w:r>
    </w:p>
    <w:p w14:paraId="182A6FCB" w14:textId="77777777" w:rsidR="00EC7728" w:rsidRPr="00A94AA9" w:rsidRDefault="00E35342" w:rsidP="00EC7728">
      <w:pPr>
        <w:tabs>
          <w:tab w:val="left" w:pos="465"/>
          <w:tab w:val="center" w:pos="4680"/>
        </w:tabs>
        <w:spacing w:line="360" w:lineRule="auto"/>
        <w:ind w:left="975" w:firstLine="1905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A94AA9">
        <w:rPr>
          <w:rFonts w:ascii="Times New Roman" w:hAnsi="Times New Roman" w:cs="Times New Roman"/>
          <w:b/>
          <w:bCs/>
          <w:sz w:val="28"/>
          <w:szCs w:val="28"/>
        </w:rPr>
        <w:pict w14:anchorId="0D0B8445">
          <v:line id="_x0000_s1028" style="position:absolute;left:0;text-align:left;z-index:251658240" from="0,28.2pt" to="6in,28.2pt" strokeweight="2.25pt"/>
        </w:pict>
      </w:r>
      <w:r w:rsidR="00EC7728" w:rsidRPr="00A94AA9">
        <w:rPr>
          <w:rFonts w:ascii="Times New Roman" w:hAnsi="Times New Roman" w:cs="Times New Roman"/>
          <w:b/>
          <w:bCs/>
          <w:sz w:val="28"/>
          <w:szCs w:val="28"/>
        </w:rPr>
        <w:t>Khyber Pakhtunkhwa, Pakistan.</w:t>
      </w:r>
    </w:p>
    <w:p w14:paraId="614435AF" w14:textId="6C978D10" w:rsidR="003C1E2A" w:rsidRPr="0070055E" w:rsidRDefault="003C1E2A" w:rsidP="003C1E2A">
      <w:pPr>
        <w:spacing w:line="360" w:lineRule="auto"/>
        <w:contextualSpacing/>
        <w:jc w:val="center"/>
        <w:rPr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3106"/>
        <w:tblW w:w="0" w:type="auto"/>
        <w:tblLook w:val="04A0" w:firstRow="1" w:lastRow="0" w:firstColumn="1" w:lastColumn="0" w:noHBand="0" w:noVBand="1"/>
      </w:tblPr>
      <w:tblGrid>
        <w:gridCol w:w="4472"/>
        <w:gridCol w:w="4472"/>
      </w:tblGrid>
      <w:tr w:rsidR="003C1E2A" w:rsidRPr="00C511AE" w14:paraId="7B77C6F9" w14:textId="77777777" w:rsidTr="00684947">
        <w:trPr>
          <w:trHeight w:val="350"/>
        </w:trPr>
        <w:tc>
          <w:tcPr>
            <w:tcW w:w="4472" w:type="dxa"/>
          </w:tcPr>
          <w:p w14:paraId="10CC53D1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Name</w:t>
            </w:r>
          </w:p>
        </w:tc>
        <w:tc>
          <w:tcPr>
            <w:tcW w:w="4472" w:type="dxa"/>
          </w:tcPr>
          <w:p w14:paraId="09B83938" w14:textId="77777777" w:rsidR="003C1E2A" w:rsidRPr="00C511AE" w:rsidRDefault="005353D1" w:rsidP="00207993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ENTREPRENEURSHIP</w:t>
            </w:r>
          </w:p>
        </w:tc>
      </w:tr>
      <w:tr w:rsidR="003C1E2A" w:rsidRPr="00C511AE" w14:paraId="51BAFC93" w14:textId="77777777" w:rsidTr="003C1E2A">
        <w:trPr>
          <w:trHeight w:val="275"/>
        </w:trPr>
        <w:tc>
          <w:tcPr>
            <w:tcW w:w="4472" w:type="dxa"/>
          </w:tcPr>
          <w:p w14:paraId="4EC9655C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Semester</w:t>
            </w:r>
          </w:p>
        </w:tc>
        <w:tc>
          <w:tcPr>
            <w:tcW w:w="4472" w:type="dxa"/>
          </w:tcPr>
          <w:p w14:paraId="1F4268CB" w14:textId="77777777" w:rsidR="003C1E2A" w:rsidRPr="00C511AE" w:rsidRDefault="005353D1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Fourth</w:t>
            </w:r>
          </w:p>
        </w:tc>
      </w:tr>
      <w:tr w:rsidR="003C1E2A" w:rsidRPr="00C511AE" w14:paraId="5F689180" w14:textId="77777777" w:rsidTr="003C1E2A">
        <w:trPr>
          <w:trHeight w:val="291"/>
        </w:trPr>
        <w:tc>
          <w:tcPr>
            <w:tcW w:w="4472" w:type="dxa"/>
          </w:tcPr>
          <w:p w14:paraId="0D788286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Credit Hours</w:t>
            </w:r>
          </w:p>
        </w:tc>
        <w:tc>
          <w:tcPr>
            <w:tcW w:w="4472" w:type="dxa"/>
          </w:tcPr>
          <w:p w14:paraId="63341077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</w:tr>
      <w:tr w:rsidR="003C1E2A" w:rsidRPr="00C511AE" w14:paraId="15A8D8D6" w14:textId="77777777" w:rsidTr="003C1E2A">
        <w:trPr>
          <w:trHeight w:val="291"/>
        </w:trPr>
        <w:tc>
          <w:tcPr>
            <w:tcW w:w="4472" w:type="dxa"/>
          </w:tcPr>
          <w:p w14:paraId="49A2C765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Weeks</w:t>
            </w:r>
          </w:p>
        </w:tc>
        <w:tc>
          <w:tcPr>
            <w:tcW w:w="4472" w:type="dxa"/>
          </w:tcPr>
          <w:p w14:paraId="04C85D1D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16/18</w:t>
            </w:r>
          </w:p>
        </w:tc>
      </w:tr>
      <w:tr w:rsidR="003C1E2A" w:rsidRPr="00C511AE" w14:paraId="0690B701" w14:textId="77777777" w:rsidTr="003C1E2A">
        <w:trPr>
          <w:trHeight w:val="275"/>
        </w:trPr>
        <w:tc>
          <w:tcPr>
            <w:tcW w:w="4472" w:type="dxa"/>
          </w:tcPr>
          <w:p w14:paraId="09933F2B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Hours</w:t>
            </w:r>
          </w:p>
        </w:tc>
        <w:tc>
          <w:tcPr>
            <w:tcW w:w="4472" w:type="dxa"/>
          </w:tcPr>
          <w:p w14:paraId="70EB1BA7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48/54</w:t>
            </w:r>
          </w:p>
        </w:tc>
      </w:tr>
      <w:tr w:rsidR="003C1E2A" w:rsidRPr="00C511AE" w14:paraId="7859F774" w14:textId="77777777" w:rsidTr="003C1E2A">
        <w:trPr>
          <w:trHeight w:val="275"/>
        </w:trPr>
        <w:tc>
          <w:tcPr>
            <w:tcW w:w="4472" w:type="dxa"/>
          </w:tcPr>
          <w:p w14:paraId="78C9530A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Marks</w:t>
            </w:r>
          </w:p>
        </w:tc>
        <w:tc>
          <w:tcPr>
            <w:tcW w:w="4472" w:type="dxa"/>
          </w:tcPr>
          <w:p w14:paraId="5E8390E1" w14:textId="77777777" w:rsidR="003C1E2A" w:rsidRPr="00C511AE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05961CC9" w14:textId="77777777" w:rsidR="00EC7728" w:rsidRDefault="00EC7728" w:rsidP="007D75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FA800E" w14:textId="2D8294E0" w:rsidR="007D75A1" w:rsidRPr="00C511AE" w:rsidRDefault="006A7A63" w:rsidP="007D75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11AE">
        <w:rPr>
          <w:rFonts w:ascii="Times New Roman" w:hAnsi="Times New Roman" w:cs="Times New Roman"/>
          <w:b/>
          <w:sz w:val="24"/>
          <w:szCs w:val="24"/>
          <w:u w:val="single"/>
        </w:rPr>
        <w:t xml:space="preserve">Course </w:t>
      </w:r>
      <w:r w:rsidR="007D75A1" w:rsidRPr="00C511AE">
        <w:rPr>
          <w:rFonts w:ascii="Times New Roman" w:hAnsi="Times New Roman" w:cs="Times New Roman"/>
          <w:b/>
          <w:sz w:val="24"/>
          <w:szCs w:val="24"/>
          <w:u w:val="single"/>
        </w:rPr>
        <w:t>Objectives</w:t>
      </w:r>
    </w:p>
    <w:p w14:paraId="4C0F6C1B" w14:textId="77777777" w:rsidR="00024DEA" w:rsidRPr="00C511AE" w:rsidRDefault="00024DEA" w:rsidP="00024DEA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511AE">
        <w:rPr>
          <w:rFonts w:ascii="Times New Roman" w:hAnsi="Times New Roman"/>
          <w:color w:val="000000"/>
          <w:sz w:val="24"/>
          <w:szCs w:val="24"/>
        </w:rPr>
        <w:t>The purpose of the Module is to analyze the theories of Entrepreneurship when operating a new business.</w:t>
      </w:r>
    </w:p>
    <w:p w14:paraId="06B32B8B" w14:textId="77777777" w:rsidR="00024DEA" w:rsidRPr="00C511AE" w:rsidRDefault="00024DEA" w:rsidP="00024DEA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511AE">
        <w:rPr>
          <w:rFonts w:ascii="Times New Roman" w:hAnsi="Times New Roman"/>
          <w:color w:val="000000"/>
          <w:sz w:val="24"/>
          <w:szCs w:val="24"/>
        </w:rPr>
        <w:t>Starting a New business involves considerable risks and effort and entrepreneur assumes the responsibility and risks for its development and survival.</w:t>
      </w:r>
    </w:p>
    <w:p w14:paraId="229A1DE8" w14:textId="77777777" w:rsidR="007D75A1" w:rsidRPr="00C511AE" w:rsidRDefault="00024DEA" w:rsidP="00024DEA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C511AE">
        <w:rPr>
          <w:rFonts w:ascii="Times New Roman" w:hAnsi="Times New Roman"/>
          <w:color w:val="000000"/>
          <w:sz w:val="24"/>
          <w:szCs w:val="24"/>
        </w:rPr>
        <w:t>It is very important to provide understanding to students that entrepreneurship is an important component in the process of economic development.</w:t>
      </w:r>
    </w:p>
    <w:p w14:paraId="2D10EE95" w14:textId="77777777" w:rsidR="0053444D" w:rsidRPr="00C511AE" w:rsidRDefault="0053444D" w:rsidP="00684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9D95E1" w14:textId="77777777" w:rsidR="00614FD4" w:rsidRPr="00C511AE" w:rsidRDefault="00614FD4" w:rsidP="00684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11AE">
        <w:rPr>
          <w:rFonts w:ascii="Times New Roman" w:hAnsi="Times New Roman" w:cs="Times New Roman"/>
          <w:b/>
          <w:sz w:val="24"/>
          <w:szCs w:val="24"/>
          <w:u w:val="single"/>
        </w:rPr>
        <w:t xml:space="preserve">Recommended </w:t>
      </w:r>
      <w:r w:rsidR="0062557A" w:rsidRPr="00C511AE">
        <w:rPr>
          <w:rFonts w:ascii="Times New Roman" w:hAnsi="Times New Roman" w:cs="Times New Roman"/>
          <w:b/>
          <w:sz w:val="24"/>
          <w:szCs w:val="24"/>
          <w:u w:val="single"/>
        </w:rPr>
        <w:t>Book</w:t>
      </w:r>
      <w:r w:rsidRPr="00C511AE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14:paraId="218BCB15" w14:textId="77777777" w:rsidR="005B6111" w:rsidRPr="00C511AE" w:rsidRDefault="005B6111" w:rsidP="005B611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511AE">
        <w:rPr>
          <w:rFonts w:ascii="Times New Roman" w:hAnsi="Times New Roman"/>
          <w:bCs/>
          <w:color w:val="000000"/>
          <w:sz w:val="24"/>
          <w:szCs w:val="24"/>
        </w:rPr>
        <w:t>Entrepreneurship 6th edition by Robert D. Hirsch, Michael P. Peters</w:t>
      </w:r>
    </w:p>
    <w:p w14:paraId="0AFA9F4D" w14:textId="77777777" w:rsidR="00466B23" w:rsidRPr="00C511AE" w:rsidRDefault="005B6111" w:rsidP="005B611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511AE">
        <w:rPr>
          <w:rFonts w:ascii="Times New Roman" w:hAnsi="Times New Roman"/>
          <w:bCs/>
          <w:color w:val="000000"/>
          <w:sz w:val="24"/>
          <w:szCs w:val="24"/>
        </w:rPr>
        <w:t>Entrepreneurship in Action 2nd Edition by Mary Coulter</w:t>
      </w:r>
    </w:p>
    <w:p w14:paraId="4BBE0911" w14:textId="77777777" w:rsidR="005B6111" w:rsidRPr="00C511AE" w:rsidRDefault="005B6111" w:rsidP="005B611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511AE">
        <w:rPr>
          <w:rFonts w:ascii="Times New Roman" w:hAnsi="Times New Roman"/>
          <w:bCs/>
          <w:color w:val="000000"/>
          <w:sz w:val="24"/>
          <w:szCs w:val="24"/>
        </w:rPr>
        <w:t>Pattern of Entrepreneurship by Jack M. Kaplan</w:t>
      </w:r>
    </w:p>
    <w:p w14:paraId="546E9E93" w14:textId="77777777" w:rsidR="005B6111" w:rsidRPr="00C511AE" w:rsidRDefault="005B611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11AE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32C65F98" w14:textId="77777777" w:rsidR="0062557A" w:rsidRPr="00C511AE" w:rsidRDefault="001441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11A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WEEK WISE BREAKDOWN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2"/>
        <w:gridCol w:w="8160"/>
      </w:tblGrid>
      <w:tr w:rsidR="00FD6C47" w:rsidRPr="00C511AE" w14:paraId="0BB0E1DD" w14:textId="77777777" w:rsidTr="00856F55">
        <w:trPr>
          <w:trHeight w:val="146"/>
        </w:trPr>
        <w:tc>
          <w:tcPr>
            <w:tcW w:w="1252" w:type="dxa"/>
          </w:tcPr>
          <w:p w14:paraId="7F4E1D29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8160" w:type="dxa"/>
          </w:tcPr>
          <w:p w14:paraId="72C1B104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</w:tr>
      <w:tr w:rsidR="00FD6C47" w:rsidRPr="00C511AE" w14:paraId="3246B191" w14:textId="77777777" w:rsidTr="00856F55">
        <w:trPr>
          <w:trHeight w:val="146"/>
        </w:trPr>
        <w:tc>
          <w:tcPr>
            <w:tcW w:w="1252" w:type="dxa"/>
          </w:tcPr>
          <w:p w14:paraId="1BD5950F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60" w:type="dxa"/>
          </w:tcPr>
          <w:p w14:paraId="6BC415A5" w14:textId="77777777" w:rsidR="00CF22BA" w:rsidRPr="00C511AE" w:rsidRDefault="00CF22BA" w:rsidP="00CF22BA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sz w:val="24"/>
                <w:szCs w:val="24"/>
              </w:rPr>
              <w:t>Definition of Entrepreneurship</w:t>
            </w:r>
          </w:p>
          <w:p w14:paraId="5C7F59CB" w14:textId="77777777" w:rsidR="00CF22BA" w:rsidRPr="00C511AE" w:rsidRDefault="00CF22BA" w:rsidP="00CF22BA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sz w:val="24"/>
                <w:szCs w:val="24"/>
              </w:rPr>
              <w:t>Nature and development of entrepreneurship</w:t>
            </w:r>
          </w:p>
          <w:p w14:paraId="1CA4AE85" w14:textId="77777777" w:rsidR="00CF22BA" w:rsidRPr="00C511AE" w:rsidRDefault="00CF22BA" w:rsidP="00CF22BA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sz w:val="24"/>
                <w:szCs w:val="24"/>
              </w:rPr>
              <w:t xml:space="preserve">Green Entrepreneurship &amp; Social Entrepreneurship </w:t>
            </w:r>
          </w:p>
          <w:p w14:paraId="74C7DBC3" w14:textId="77777777" w:rsidR="00FD6C47" w:rsidRPr="00C511AE" w:rsidRDefault="00CF22BA" w:rsidP="00CF22BA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sz w:val="24"/>
                <w:szCs w:val="24"/>
              </w:rPr>
              <w:t>Entrepreneur Vs Inventor</w:t>
            </w:r>
          </w:p>
        </w:tc>
      </w:tr>
      <w:tr w:rsidR="00FD6C47" w:rsidRPr="00C511AE" w14:paraId="550FAAA0" w14:textId="77777777" w:rsidTr="00856F55">
        <w:trPr>
          <w:trHeight w:val="146"/>
        </w:trPr>
        <w:tc>
          <w:tcPr>
            <w:tcW w:w="1252" w:type="dxa"/>
          </w:tcPr>
          <w:p w14:paraId="5D16C68A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60" w:type="dxa"/>
          </w:tcPr>
          <w:p w14:paraId="4DCB852F" w14:textId="77777777" w:rsidR="00241C7E" w:rsidRPr="00C511AE" w:rsidRDefault="00241C7E" w:rsidP="00241C7E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Entrepreneurial Process</w:t>
            </w:r>
          </w:p>
          <w:p w14:paraId="13C128E1" w14:textId="77777777" w:rsidR="00241C7E" w:rsidRPr="00C511AE" w:rsidRDefault="00241C7E" w:rsidP="00241C7E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Entrepreneurial Cycle</w:t>
            </w:r>
          </w:p>
          <w:p w14:paraId="7449FA2E" w14:textId="77777777" w:rsidR="00FD6C47" w:rsidRPr="00C511AE" w:rsidRDefault="00241C7E" w:rsidP="00241C7E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Role model &amp; Support System</w:t>
            </w:r>
          </w:p>
        </w:tc>
      </w:tr>
      <w:tr w:rsidR="00FD6C47" w:rsidRPr="00C511AE" w14:paraId="09661E5B" w14:textId="77777777" w:rsidTr="00856F55">
        <w:trPr>
          <w:trHeight w:val="146"/>
        </w:trPr>
        <w:tc>
          <w:tcPr>
            <w:tcW w:w="1252" w:type="dxa"/>
          </w:tcPr>
          <w:p w14:paraId="551195F7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60" w:type="dxa"/>
          </w:tcPr>
          <w:p w14:paraId="1EB2F668" w14:textId="77777777" w:rsidR="00241C7E" w:rsidRPr="00C511AE" w:rsidRDefault="00241C7E" w:rsidP="00241C7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Entrepreneurship</w:t>
            </w:r>
          </w:p>
          <w:p w14:paraId="52A3A6CE" w14:textId="77777777" w:rsidR="00241C7E" w:rsidRPr="00C511AE" w:rsidRDefault="00241C7E" w:rsidP="00241C7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Entrepreneurial Leadership Characteristics</w:t>
            </w:r>
          </w:p>
          <w:p w14:paraId="6B43216C" w14:textId="77777777" w:rsidR="00FD6C47" w:rsidRPr="00C511AE" w:rsidRDefault="00241C7E" w:rsidP="00241C7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Elements of Entrepreneurial Strategy</w:t>
            </w:r>
          </w:p>
        </w:tc>
      </w:tr>
      <w:tr w:rsidR="00FD6C47" w:rsidRPr="00C511AE" w14:paraId="193D24A8" w14:textId="77777777" w:rsidTr="00856F55">
        <w:trPr>
          <w:trHeight w:val="146"/>
        </w:trPr>
        <w:tc>
          <w:tcPr>
            <w:tcW w:w="1252" w:type="dxa"/>
          </w:tcPr>
          <w:p w14:paraId="2DA72EC0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60" w:type="dxa"/>
          </w:tcPr>
          <w:p w14:paraId="01B93D3E" w14:textId="77777777" w:rsidR="006D5984" w:rsidRPr="00C511AE" w:rsidRDefault="006D5984" w:rsidP="006D5984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Sources of New Ideas</w:t>
            </w:r>
          </w:p>
          <w:p w14:paraId="3A6F1D8F" w14:textId="77777777" w:rsidR="006D5984" w:rsidRPr="00C511AE" w:rsidRDefault="006D5984" w:rsidP="006D5984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Methods of generating NEW ideas</w:t>
            </w:r>
          </w:p>
          <w:p w14:paraId="53CDCCF8" w14:textId="77777777" w:rsidR="00FD6C47" w:rsidRPr="00C511AE" w:rsidRDefault="006D5984" w:rsidP="006D598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Product Planning &amp; Development process</w:t>
            </w:r>
          </w:p>
        </w:tc>
      </w:tr>
      <w:tr w:rsidR="00FD6C47" w:rsidRPr="00C511AE" w14:paraId="53028085" w14:textId="77777777" w:rsidTr="00856F55">
        <w:trPr>
          <w:trHeight w:val="146"/>
        </w:trPr>
        <w:tc>
          <w:tcPr>
            <w:tcW w:w="1252" w:type="dxa"/>
          </w:tcPr>
          <w:p w14:paraId="59B3FD59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60" w:type="dxa"/>
          </w:tcPr>
          <w:p w14:paraId="690B21A3" w14:textId="77777777" w:rsidR="006D5984" w:rsidRPr="00C511AE" w:rsidRDefault="006D5984" w:rsidP="006D5984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Innovation and the entrepreneur </w:t>
            </w:r>
          </w:p>
          <w:p w14:paraId="6B16500A" w14:textId="77777777" w:rsidR="006D5984" w:rsidRPr="00C511AE" w:rsidRDefault="006D5984" w:rsidP="006D5984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Principles of innovation</w:t>
            </w:r>
          </w:p>
          <w:p w14:paraId="52098A11" w14:textId="77777777" w:rsidR="00FD6C47" w:rsidRPr="00C511AE" w:rsidRDefault="006D5984" w:rsidP="006D598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Ethics &amp; Social Responsibility for Entrepreneurs</w:t>
            </w:r>
          </w:p>
        </w:tc>
      </w:tr>
      <w:tr w:rsidR="00FD6C47" w:rsidRPr="00C511AE" w14:paraId="1B916110" w14:textId="77777777" w:rsidTr="00856F55">
        <w:trPr>
          <w:trHeight w:val="146"/>
        </w:trPr>
        <w:tc>
          <w:tcPr>
            <w:tcW w:w="1252" w:type="dxa"/>
          </w:tcPr>
          <w:p w14:paraId="2209600F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60" w:type="dxa"/>
          </w:tcPr>
          <w:p w14:paraId="5CB6EEF2" w14:textId="77777777" w:rsidR="006D5984" w:rsidRPr="00C511AE" w:rsidRDefault="006D5984" w:rsidP="006D5984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Information needed for preparing the Business Plan</w:t>
            </w:r>
          </w:p>
          <w:p w14:paraId="70F9AF66" w14:textId="77777777" w:rsidR="006D5984" w:rsidRPr="00C511AE" w:rsidRDefault="006D5984" w:rsidP="006D5984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Business Plan</w:t>
            </w:r>
          </w:p>
          <w:p w14:paraId="35CAD511" w14:textId="77777777" w:rsidR="006D5984" w:rsidRPr="00C511AE" w:rsidRDefault="006D5984" w:rsidP="006D5984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Writing the Business Plan</w:t>
            </w:r>
          </w:p>
          <w:p w14:paraId="415CAE24" w14:textId="77777777" w:rsidR="00FD6C47" w:rsidRPr="00C511AE" w:rsidRDefault="006D5984" w:rsidP="006D598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(Includes all the contents of Business Plans)</w:t>
            </w:r>
          </w:p>
        </w:tc>
      </w:tr>
      <w:tr w:rsidR="00FD6C47" w:rsidRPr="00C511AE" w14:paraId="41C61CD8" w14:textId="77777777" w:rsidTr="00856F55">
        <w:trPr>
          <w:trHeight w:val="146"/>
        </w:trPr>
        <w:tc>
          <w:tcPr>
            <w:tcW w:w="1252" w:type="dxa"/>
          </w:tcPr>
          <w:p w14:paraId="33456F51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60" w:type="dxa"/>
          </w:tcPr>
          <w:p w14:paraId="09CC3B5D" w14:textId="77777777" w:rsidR="006D5984" w:rsidRPr="00C511AE" w:rsidRDefault="006D5984" w:rsidP="006D5984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Who should write the Business Plan?</w:t>
            </w:r>
          </w:p>
          <w:p w14:paraId="7B0E1674" w14:textId="77777777" w:rsidR="006D5984" w:rsidRPr="00C511AE" w:rsidRDefault="006D5984" w:rsidP="006D5984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Who read the Business plan?</w:t>
            </w:r>
          </w:p>
          <w:p w14:paraId="66805EC4" w14:textId="77777777" w:rsidR="006D5984" w:rsidRPr="00C511AE" w:rsidRDefault="006D5984" w:rsidP="006D5984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Using &amp; Implementing the Business Plan</w:t>
            </w:r>
          </w:p>
          <w:p w14:paraId="65C08481" w14:textId="77777777" w:rsidR="006D5984" w:rsidRPr="00C511AE" w:rsidRDefault="006D5984" w:rsidP="006D5984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Presenting the Business Plan</w:t>
            </w:r>
          </w:p>
          <w:p w14:paraId="25A83A02" w14:textId="77777777" w:rsidR="00FD6C47" w:rsidRPr="00C511AE" w:rsidRDefault="006D5984" w:rsidP="006D598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Why some Business plan fails?</w:t>
            </w:r>
          </w:p>
        </w:tc>
      </w:tr>
      <w:tr w:rsidR="006D5984" w:rsidRPr="00C511AE" w14:paraId="732FDB99" w14:textId="77777777" w:rsidTr="00856F55">
        <w:trPr>
          <w:trHeight w:val="146"/>
        </w:trPr>
        <w:tc>
          <w:tcPr>
            <w:tcW w:w="1252" w:type="dxa"/>
          </w:tcPr>
          <w:p w14:paraId="684D5432" w14:textId="77777777" w:rsidR="006D5984" w:rsidRPr="00C511AE" w:rsidRDefault="00D57F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60" w:type="dxa"/>
          </w:tcPr>
          <w:p w14:paraId="79A3F82C" w14:textId="77777777" w:rsidR="00D57F7B" w:rsidRPr="00C511AE" w:rsidRDefault="00D57F7B" w:rsidP="00D57F7B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Marketing Research for the new Venture</w:t>
            </w:r>
          </w:p>
          <w:p w14:paraId="2274B369" w14:textId="77777777" w:rsidR="00D57F7B" w:rsidRPr="00C511AE" w:rsidRDefault="00D57F7B" w:rsidP="00D57F7B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Understanding the Marketing Plan</w:t>
            </w:r>
          </w:p>
          <w:p w14:paraId="72138DB2" w14:textId="77777777" w:rsidR="006D5984" w:rsidRPr="00C511AE" w:rsidRDefault="00D57F7B" w:rsidP="00D57F7B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Characteristics of Marketing Plan</w:t>
            </w:r>
          </w:p>
        </w:tc>
      </w:tr>
      <w:tr w:rsidR="00CF22BA" w:rsidRPr="00C511AE" w14:paraId="761E02F9" w14:textId="77777777" w:rsidTr="00E4505B">
        <w:trPr>
          <w:trHeight w:val="146"/>
        </w:trPr>
        <w:tc>
          <w:tcPr>
            <w:tcW w:w="9412" w:type="dxa"/>
            <w:gridSpan w:val="2"/>
          </w:tcPr>
          <w:p w14:paraId="0E087931" w14:textId="77777777" w:rsidR="00CF22BA" w:rsidRPr="00C511AE" w:rsidRDefault="00CF22BA" w:rsidP="00CF22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Two Assignments + Two Test                 Mid Term Exam</w:t>
            </w:r>
          </w:p>
        </w:tc>
      </w:tr>
      <w:tr w:rsidR="00FD6C47" w:rsidRPr="00C511AE" w14:paraId="19D8CDAA" w14:textId="77777777" w:rsidTr="00856F55">
        <w:trPr>
          <w:trHeight w:val="146"/>
        </w:trPr>
        <w:tc>
          <w:tcPr>
            <w:tcW w:w="1252" w:type="dxa"/>
          </w:tcPr>
          <w:p w14:paraId="7864F0CE" w14:textId="77777777" w:rsidR="00FD6C47" w:rsidRPr="00C511AE" w:rsidRDefault="00181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60" w:type="dxa"/>
          </w:tcPr>
          <w:p w14:paraId="537713D5" w14:textId="77777777" w:rsidR="00D57F7B" w:rsidRPr="00C511AE" w:rsidRDefault="00D57F7B" w:rsidP="00D57F7B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Environmental Analysis</w:t>
            </w:r>
          </w:p>
          <w:p w14:paraId="1A40BC1B" w14:textId="77777777" w:rsidR="00D57F7B" w:rsidRPr="00C511AE" w:rsidRDefault="00D57F7B" w:rsidP="00D57F7B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Marketing Mix</w:t>
            </w:r>
          </w:p>
          <w:p w14:paraId="407D1699" w14:textId="77777777" w:rsidR="00FD6C47" w:rsidRPr="00C511AE" w:rsidRDefault="00D57F7B" w:rsidP="00D57F7B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Steps in Preparing the Marketing Plan</w:t>
            </w:r>
          </w:p>
        </w:tc>
      </w:tr>
      <w:tr w:rsidR="00FD6C47" w:rsidRPr="00C511AE" w14:paraId="32F97491" w14:textId="77777777" w:rsidTr="00856F55">
        <w:trPr>
          <w:trHeight w:val="146"/>
        </w:trPr>
        <w:tc>
          <w:tcPr>
            <w:tcW w:w="1252" w:type="dxa"/>
          </w:tcPr>
          <w:p w14:paraId="2D56C3AF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60" w:type="dxa"/>
          </w:tcPr>
          <w:p w14:paraId="749DCAA4" w14:textId="77777777" w:rsidR="00D57F7B" w:rsidRPr="00C511AE" w:rsidRDefault="00D57F7B" w:rsidP="00D57F7B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Developing the Management Team</w:t>
            </w:r>
          </w:p>
          <w:p w14:paraId="6473ED03" w14:textId="77777777" w:rsidR="00D57F7B" w:rsidRPr="00C511AE" w:rsidRDefault="00D57F7B" w:rsidP="00D57F7B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Building successful organization</w:t>
            </w:r>
          </w:p>
          <w:p w14:paraId="4E587A9C" w14:textId="77777777" w:rsidR="00D57F7B" w:rsidRPr="00C511AE" w:rsidRDefault="00D57F7B" w:rsidP="00D57F7B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Motivating Employees</w:t>
            </w:r>
          </w:p>
          <w:p w14:paraId="33648971" w14:textId="77777777" w:rsidR="00FD6C47" w:rsidRPr="00C511AE" w:rsidRDefault="00D57F7B" w:rsidP="00D57F7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Legal form of business</w:t>
            </w:r>
          </w:p>
        </w:tc>
      </w:tr>
      <w:tr w:rsidR="00FD6C47" w:rsidRPr="00C511AE" w14:paraId="4F896F4E" w14:textId="77777777" w:rsidTr="00CF22BA">
        <w:trPr>
          <w:trHeight w:val="323"/>
        </w:trPr>
        <w:tc>
          <w:tcPr>
            <w:tcW w:w="1252" w:type="dxa"/>
          </w:tcPr>
          <w:p w14:paraId="26F9A137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7F7B"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60" w:type="dxa"/>
          </w:tcPr>
          <w:p w14:paraId="51AA79D8" w14:textId="77777777" w:rsidR="00D57F7B" w:rsidRPr="00C511AE" w:rsidRDefault="00D57F7B" w:rsidP="00D57F7B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Legal issues related to Entrepreneurship</w:t>
            </w:r>
          </w:p>
          <w:p w14:paraId="14113C85" w14:textId="77777777" w:rsidR="00D57F7B" w:rsidRPr="00C511AE" w:rsidRDefault="00D57F7B" w:rsidP="00D57F7B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Patents</w:t>
            </w:r>
          </w:p>
          <w:p w14:paraId="744B871D" w14:textId="77777777" w:rsidR="00D57F7B" w:rsidRPr="00C511AE" w:rsidRDefault="00D57F7B" w:rsidP="00D57F7B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Copyrights</w:t>
            </w:r>
          </w:p>
          <w:p w14:paraId="108B6AB6" w14:textId="77777777" w:rsidR="00FD6C47" w:rsidRPr="00C511AE" w:rsidRDefault="00D57F7B" w:rsidP="00D57F7B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Trademarks</w:t>
            </w:r>
          </w:p>
        </w:tc>
      </w:tr>
      <w:tr w:rsidR="00FD6C47" w:rsidRPr="00C511AE" w14:paraId="215880C3" w14:textId="77777777" w:rsidTr="00CF22BA">
        <w:trPr>
          <w:trHeight w:val="350"/>
        </w:trPr>
        <w:tc>
          <w:tcPr>
            <w:tcW w:w="1252" w:type="dxa"/>
          </w:tcPr>
          <w:p w14:paraId="667FDD19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7F7B"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60" w:type="dxa"/>
          </w:tcPr>
          <w:p w14:paraId="5251F926" w14:textId="77777777" w:rsidR="00D57F7B" w:rsidRPr="00C511AE" w:rsidRDefault="00D57F7B" w:rsidP="00D57F7B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Sources of Capital</w:t>
            </w:r>
          </w:p>
          <w:p w14:paraId="2DD00451" w14:textId="77777777" w:rsidR="00D57F7B" w:rsidRPr="00C511AE" w:rsidRDefault="00D57F7B" w:rsidP="00D57F7B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Debt or Enquiry Financing</w:t>
            </w:r>
          </w:p>
          <w:p w14:paraId="20426547" w14:textId="77777777" w:rsidR="00D57F7B" w:rsidRPr="00C511AE" w:rsidRDefault="00D57F7B" w:rsidP="00D57F7B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Internal or External Funds</w:t>
            </w:r>
          </w:p>
          <w:p w14:paraId="2E342412" w14:textId="77777777" w:rsidR="00FD6C47" w:rsidRPr="00C511AE" w:rsidRDefault="00D57F7B" w:rsidP="00D57F7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Personal Funds</w:t>
            </w:r>
          </w:p>
        </w:tc>
      </w:tr>
      <w:tr w:rsidR="00FD6C47" w:rsidRPr="00C511AE" w14:paraId="05AFAAC0" w14:textId="77777777" w:rsidTr="00CF22BA">
        <w:trPr>
          <w:trHeight w:val="260"/>
        </w:trPr>
        <w:tc>
          <w:tcPr>
            <w:tcW w:w="1252" w:type="dxa"/>
          </w:tcPr>
          <w:p w14:paraId="5B50717C" w14:textId="77777777" w:rsidR="00FD6C47" w:rsidRPr="00C511AE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3B6ED5"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60" w:type="dxa"/>
          </w:tcPr>
          <w:p w14:paraId="381E882D" w14:textId="77777777" w:rsidR="003B6ED5" w:rsidRPr="00C511AE" w:rsidRDefault="003B6ED5" w:rsidP="003B6ED5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Preparing for the New Venture Launch: Early management issues</w:t>
            </w:r>
          </w:p>
          <w:p w14:paraId="065AEFEE" w14:textId="77777777" w:rsidR="003B6ED5" w:rsidRPr="00C511AE" w:rsidRDefault="003B6ED5" w:rsidP="003B6ED5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Record Keeping</w:t>
            </w:r>
          </w:p>
          <w:p w14:paraId="69B33F2C" w14:textId="77777777" w:rsidR="003B6ED5" w:rsidRPr="00C511AE" w:rsidRDefault="003B6ED5" w:rsidP="003B6ED5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Recruitment &amp; Hiring New Employees</w:t>
            </w:r>
          </w:p>
          <w:p w14:paraId="1C8B604A" w14:textId="77777777" w:rsidR="003B6ED5" w:rsidRPr="00C511AE" w:rsidRDefault="003B6ED5" w:rsidP="003B6ED5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Creating Awareness of the new Venture</w:t>
            </w:r>
          </w:p>
          <w:p w14:paraId="29F9C08A" w14:textId="77777777" w:rsidR="003B6ED5" w:rsidRPr="00C511AE" w:rsidRDefault="003B6ED5" w:rsidP="003B6ED5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Advertising</w:t>
            </w:r>
          </w:p>
          <w:p w14:paraId="6D5C36D0" w14:textId="77777777" w:rsidR="00FD6C47" w:rsidRPr="00C511AE" w:rsidRDefault="003B6ED5" w:rsidP="003B6ED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Rapid growth and Management Controls</w:t>
            </w:r>
          </w:p>
        </w:tc>
      </w:tr>
      <w:tr w:rsidR="00FD6C47" w:rsidRPr="00C511AE" w14:paraId="19CE1551" w14:textId="77777777" w:rsidTr="00CF22BA">
        <w:trPr>
          <w:trHeight w:val="332"/>
        </w:trPr>
        <w:tc>
          <w:tcPr>
            <w:tcW w:w="1252" w:type="dxa"/>
          </w:tcPr>
          <w:p w14:paraId="3F362B7E" w14:textId="77777777" w:rsidR="00FD6C47" w:rsidRPr="00C511AE" w:rsidRDefault="00563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B6ED5"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60" w:type="dxa"/>
          </w:tcPr>
          <w:p w14:paraId="1C2F4CE7" w14:textId="77777777" w:rsidR="003B6ED5" w:rsidRPr="00C511AE" w:rsidRDefault="003B6ED5" w:rsidP="003B6ED5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Ending the Venture</w:t>
            </w:r>
          </w:p>
          <w:p w14:paraId="5DA6025F" w14:textId="77777777" w:rsidR="003B6ED5" w:rsidRPr="00C511AE" w:rsidRDefault="003B6ED5" w:rsidP="003B6ED5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Bankruptcy</w:t>
            </w:r>
          </w:p>
          <w:p w14:paraId="44B5E927" w14:textId="77777777" w:rsidR="003B6ED5" w:rsidRPr="00C511AE" w:rsidRDefault="003B6ED5" w:rsidP="003B6ED5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Reorganization</w:t>
            </w:r>
          </w:p>
          <w:p w14:paraId="11BE5390" w14:textId="77777777" w:rsidR="003B6ED5" w:rsidRPr="00C511AE" w:rsidRDefault="003B6ED5" w:rsidP="003B6ED5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Strategy during Reorganization</w:t>
            </w:r>
          </w:p>
          <w:p w14:paraId="4D987F59" w14:textId="77777777" w:rsidR="003B6ED5" w:rsidRPr="00C511AE" w:rsidRDefault="003B6ED5" w:rsidP="003B6ED5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Liquidation</w:t>
            </w:r>
          </w:p>
          <w:p w14:paraId="6E5A5079" w14:textId="77777777" w:rsidR="00FD6C47" w:rsidRPr="00C511AE" w:rsidRDefault="003B6ED5" w:rsidP="003B6ED5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Succession of Business</w:t>
            </w:r>
          </w:p>
        </w:tc>
      </w:tr>
      <w:tr w:rsidR="003B6ED5" w:rsidRPr="00C511AE" w14:paraId="682E7C83" w14:textId="77777777" w:rsidTr="00CF22BA">
        <w:trPr>
          <w:trHeight w:val="332"/>
        </w:trPr>
        <w:tc>
          <w:tcPr>
            <w:tcW w:w="1252" w:type="dxa"/>
          </w:tcPr>
          <w:p w14:paraId="12147283" w14:textId="77777777" w:rsidR="003B6ED5" w:rsidRPr="00C511AE" w:rsidRDefault="003B6E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15&amp;16</w:t>
            </w:r>
          </w:p>
        </w:tc>
        <w:tc>
          <w:tcPr>
            <w:tcW w:w="8160" w:type="dxa"/>
          </w:tcPr>
          <w:p w14:paraId="3579B3E7" w14:textId="77777777" w:rsidR="003B6ED5" w:rsidRPr="00C511AE" w:rsidRDefault="003B6ED5" w:rsidP="003B6ED5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Presentations</w:t>
            </w:r>
          </w:p>
          <w:p w14:paraId="18F7741F" w14:textId="77777777" w:rsidR="003B6ED5" w:rsidRPr="00C511AE" w:rsidRDefault="003B6ED5" w:rsidP="003B6ED5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Assignments</w:t>
            </w:r>
          </w:p>
        </w:tc>
      </w:tr>
      <w:tr w:rsidR="00CF22BA" w:rsidRPr="00C511AE" w14:paraId="6B9BC898" w14:textId="77777777" w:rsidTr="00654667">
        <w:trPr>
          <w:trHeight w:val="289"/>
        </w:trPr>
        <w:tc>
          <w:tcPr>
            <w:tcW w:w="9412" w:type="dxa"/>
            <w:gridSpan w:val="2"/>
          </w:tcPr>
          <w:p w14:paraId="5A6B90B8" w14:textId="77777777" w:rsidR="00CF22BA" w:rsidRPr="00C511AE" w:rsidRDefault="00CF22BA" w:rsidP="00CF22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AE">
              <w:rPr>
                <w:rFonts w:ascii="Times New Roman" w:hAnsi="Times New Roman" w:cs="Times New Roman"/>
                <w:b/>
                <w:sz w:val="24"/>
                <w:szCs w:val="24"/>
              </w:rPr>
              <w:t>Two Assignments + Two Test+ Presentation                      Final Term</w:t>
            </w:r>
          </w:p>
        </w:tc>
      </w:tr>
    </w:tbl>
    <w:p w14:paraId="526B62AF" w14:textId="77777777" w:rsidR="00E753CA" w:rsidRPr="00C511AE" w:rsidRDefault="00E753CA" w:rsidP="00E753CA">
      <w:pPr>
        <w:rPr>
          <w:rFonts w:ascii="Times New Roman" w:hAnsi="Times New Roman" w:cs="Times New Roman"/>
          <w:b/>
          <w:sz w:val="24"/>
          <w:szCs w:val="24"/>
        </w:rPr>
      </w:pPr>
    </w:p>
    <w:p w14:paraId="7CB5A9F7" w14:textId="77777777" w:rsidR="00A871B8" w:rsidRPr="00C511AE" w:rsidRDefault="00753411" w:rsidP="00E753CA">
      <w:pPr>
        <w:rPr>
          <w:rFonts w:ascii="Times New Roman" w:hAnsi="Times New Roman" w:cs="Times New Roman"/>
          <w:b/>
          <w:sz w:val="24"/>
          <w:szCs w:val="24"/>
        </w:rPr>
      </w:pPr>
      <w:r w:rsidRPr="00C511AE">
        <w:rPr>
          <w:rFonts w:ascii="Times New Roman" w:hAnsi="Times New Roman" w:cs="Times New Roman"/>
          <w:b/>
          <w:sz w:val="24"/>
          <w:szCs w:val="24"/>
        </w:rPr>
        <w:t>Learning Outcomes:</w:t>
      </w:r>
    </w:p>
    <w:p w14:paraId="60465321" w14:textId="77777777" w:rsidR="008B723F" w:rsidRPr="008B723F" w:rsidRDefault="008B723F" w:rsidP="008B723F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8B723F">
        <w:rPr>
          <w:rFonts w:ascii="Times New Roman" w:hAnsi="Times New Roman"/>
          <w:sz w:val="24"/>
          <w:szCs w:val="24"/>
        </w:rPr>
        <w:t>Ability to recognize a business opportunity that fits the individual student</w:t>
      </w:r>
    </w:p>
    <w:p w14:paraId="04EFF022" w14:textId="77777777" w:rsidR="00E753CA" w:rsidRDefault="008B723F" w:rsidP="008B723F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8B723F">
        <w:rPr>
          <w:rFonts w:ascii="Times New Roman" w:hAnsi="Times New Roman"/>
          <w:sz w:val="24"/>
          <w:szCs w:val="24"/>
        </w:rPr>
        <w:t>Demonstrate the understanding of how to launch the individual's entrepreneurial career</w:t>
      </w:r>
    </w:p>
    <w:p w14:paraId="03DC0559" w14:textId="77777777" w:rsidR="008B723F" w:rsidRDefault="00310F02" w:rsidP="00310F02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310F02">
        <w:rPr>
          <w:rFonts w:ascii="Times New Roman" w:hAnsi="Times New Roman"/>
          <w:sz w:val="24"/>
          <w:szCs w:val="24"/>
        </w:rPr>
        <w:t>ecognize the importance of entrepreneurship and identify the profile of entrepreneurs an</w:t>
      </w:r>
      <w:r>
        <w:rPr>
          <w:rFonts w:ascii="Times New Roman" w:hAnsi="Times New Roman"/>
          <w:sz w:val="24"/>
          <w:szCs w:val="24"/>
        </w:rPr>
        <w:t>d their role in economic growth</w:t>
      </w:r>
    </w:p>
    <w:p w14:paraId="2AC5D544" w14:textId="77777777" w:rsidR="00310F02" w:rsidRPr="008B723F" w:rsidRDefault="00310F02" w:rsidP="00310F02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310F02">
        <w:rPr>
          <w:rFonts w:ascii="Times New Roman" w:hAnsi="Times New Roman"/>
          <w:sz w:val="24"/>
          <w:szCs w:val="24"/>
        </w:rPr>
        <w:t>Know how to acquire necessary resources and organizational matters  of new venture creation process</w:t>
      </w:r>
    </w:p>
    <w:sectPr w:rsidR="00310F02" w:rsidRPr="008B723F" w:rsidSect="0094079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204B" w14:textId="77777777" w:rsidR="00E35342" w:rsidRDefault="00E35342" w:rsidP="00AA556E">
      <w:pPr>
        <w:spacing w:after="0" w:line="240" w:lineRule="auto"/>
      </w:pPr>
      <w:r>
        <w:separator/>
      </w:r>
    </w:p>
  </w:endnote>
  <w:endnote w:type="continuationSeparator" w:id="0">
    <w:p w14:paraId="2C989573" w14:textId="77777777" w:rsidR="00E35342" w:rsidRDefault="00E35342" w:rsidP="00AA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6623"/>
      <w:docPartObj>
        <w:docPartGallery w:val="Page Numbers (Bottom of Page)"/>
        <w:docPartUnique/>
      </w:docPartObj>
    </w:sdtPr>
    <w:sdtEndPr/>
    <w:sdtContent>
      <w:p w14:paraId="73286A16" w14:textId="77777777" w:rsidR="00AA556E" w:rsidRDefault="00742F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F02">
          <w:rPr>
            <w:noProof/>
          </w:rPr>
          <w:t>2</w:t>
        </w:r>
        <w:r>
          <w:rPr>
            <w:noProof/>
          </w:rPr>
          <w:fldChar w:fldCharType="end"/>
        </w:r>
        <w:r w:rsidR="00AA556E">
          <w:t>/3</w:t>
        </w:r>
      </w:p>
    </w:sdtContent>
  </w:sdt>
  <w:p w14:paraId="707AC61A" w14:textId="77777777" w:rsidR="00AA556E" w:rsidRDefault="00AA5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DD66" w14:textId="77777777" w:rsidR="00E35342" w:rsidRDefault="00E35342" w:rsidP="00AA556E">
      <w:pPr>
        <w:spacing w:after="0" w:line="240" w:lineRule="auto"/>
      </w:pPr>
      <w:r>
        <w:separator/>
      </w:r>
    </w:p>
  </w:footnote>
  <w:footnote w:type="continuationSeparator" w:id="0">
    <w:p w14:paraId="5A0A4116" w14:textId="77777777" w:rsidR="00E35342" w:rsidRDefault="00E35342" w:rsidP="00AA5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AF1"/>
    <w:multiLevelType w:val="hybridMultilevel"/>
    <w:tmpl w:val="7A4AD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435AC"/>
    <w:multiLevelType w:val="hybridMultilevel"/>
    <w:tmpl w:val="AE9AE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74283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17346502"/>
    <w:multiLevelType w:val="hybridMultilevel"/>
    <w:tmpl w:val="A9768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F59D6"/>
    <w:multiLevelType w:val="hybridMultilevel"/>
    <w:tmpl w:val="14E04B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43EF0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29931908"/>
    <w:multiLevelType w:val="hybridMultilevel"/>
    <w:tmpl w:val="F0E8B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62CBC"/>
    <w:multiLevelType w:val="hybridMultilevel"/>
    <w:tmpl w:val="BC96694A"/>
    <w:lvl w:ilvl="0" w:tplc="12661DDE">
      <w:numFmt w:val="bullet"/>
      <w:lvlText w:val=""/>
      <w:lvlJc w:val="left"/>
      <w:pPr>
        <w:tabs>
          <w:tab w:val="num" w:pos="1080"/>
        </w:tabs>
        <w:ind w:left="1080" w:hanging="7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C0EF8"/>
    <w:multiLevelType w:val="hybridMultilevel"/>
    <w:tmpl w:val="03A886CC"/>
    <w:lvl w:ilvl="0" w:tplc="12661DDE">
      <w:numFmt w:val="bullet"/>
      <w:lvlText w:val=""/>
      <w:lvlJc w:val="left"/>
      <w:pPr>
        <w:tabs>
          <w:tab w:val="num" w:pos="1080"/>
        </w:tabs>
        <w:ind w:left="1080" w:hanging="7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74546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4824516C"/>
    <w:multiLevelType w:val="hybridMultilevel"/>
    <w:tmpl w:val="CBDA2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6363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2" w15:restartNumberingAfterBreak="0">
    <w:nsid w:val="52055DB4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3" w15:restartNumberingAfterBreak="0">
    <w:nsid w:val="524B42AB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4" w15:restartNumberingAfterBreak="0">
    <w:nsid w:val="53B92E3B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 w15:restartNumberingAfterBreak="0">
    <w:nsid w:val="54E21F02"/>
    <w:multiLevelType w:val="hybridMultilevel"/>
    <w:tmpl w:val="182EDA44"/>
    <w:lvl w:ilvl="0" w:tplc="94749650"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B26DB"/>
    <w:multiLevelType w:val="hybridMultilevel"/>
    <w:tmpl w:val="00368FA4"/>
    <w:lvl w:ilvl="0" w:tplc="12661DDE">
      <w:numFmt w:val="bullet"/>
      <w:lvlText w:val=""/>
      <w:lvlJc w:val="left"/>
      <w:pPr>
        <w:tabs>
          <w:tab w:val="num" w:pos="1080"/>
        </w:tabs>
        <w:ind w:left="1080" w:hanging="720"/>
      </w:pPr>
      <w:rPr>
        <w:rFonts w:ascii="Wingdings" w:eastAsia="Times New Roman" w:hAnsi="Wingdings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887693"/>
    <w:multiLevelType w:val="multilevel"/>
    <w:tmpl w:val="6B1808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C405E5"/>
    <w:multiLevelType w:val="hybridMultilevel"/>
    <w:tmpl w:val="B494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F16E8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0" w15:restartNumberingAfterBreak="0">
    <w:nsid w:val="69012B71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1" w15:restartNumberingAfterBreak="0">
    <w:nsid w:val="690D70CF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2" w15:restartNumberingAfterBreak="0">
    <w:nsid w:val="6F101582"/>
    <w:multiLevelType w:val="hybridMultilevel"/>
    <w:tmpl w:val="4F40D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37AA9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4" w15:restartNumberingAfterBreak="0">
    <w:nsid w:val="76447043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5" w15:restartNumberingAfterBreak="0">
    <w:nsid w:val="7A2D642E"/>
    <w:multiLevelType w:val="hybridMultilevel"/>
    <w:tmpl w:val="84A8B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75086"/>
    <w:multiLevelType w:val="singleLevel"/>
    <w:tmpl w:val="2F4E3486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1"/>
  </w:num>
  <w:num w:numId="2">
    <w:abstractNumId w:val="25"/>
  </w:num>
  <w:num w:numId="3">
    <w:abstractNumId w:val="22"/>
  </w:num>
  <w:num w:numId="4">
    <w:abstractNumId w:val="17"/>
  </w:num>
  <w:num w:numId="5">
    <w:abstractNumId w:val="4"/>
  </w:num>
  <w:num w:numId="6">
    <w:abstractNumId w:val="24"/>
  </w:num>
  <w:num w:numId="7">
    <w:abstractNumId w:val="14"/>
  </w:num>
  <w:num w:numId="8">
    <w:abstractNumId w:val="13"/>
  </w:num>
  <w:num w:numId="9">
    <w:abstractNumId w:val="11"/>
  </w:num>
  <w:num w:numId="10">
    <w:abstractNumId w:val="5"/>
  </w:num>
  <w:num w:numId="11">
    <w:abstractNumId w:val="9"/>
  </w:num>
  <w:num w:numId="12">
    <w:abstractNumId w:val="12"/>
  </w:num>
  <w:num w:numId="13">
    <w:abstractNumId w:val="2"/>
  </w:num>
  <w:num w:numId="14">
    <w:abstractNumId w:val="21"/>
  </w:num>
  <w:num w:numId="15">
    <w:abstractNumId w:val="26"/>
  </w:num>
  <w:num w:numId="16">
    <w:abstractNumId w:val="23"/>
  </w:num>
  <w:num w:numId="17">
    <w:abstractNumId w:val="19"/>
  </w:num>
  <w:num w:numId="18">
    <w:abstractNumId w:val="20"/>
  </w:num>
  <w:num w:numId="19">
    <w:abstractNumId w:val="18"/>
  </w:num>
  <w:num w:numId="20">
    <w:abstractNumId w:val="15"/>
  </w:num>
  <w:num w:numId="21">
    <w:abstractNumId w:val="6"/>
  </w:num>
  <w:num w:numId="22">
    <w:abstractNumId w:val="10"/>
  </w:num>
  <w:num w:numId="23">
    <w:abstractNumId w:val="16"/>
  </w:num>
  <w:num w:numId="24">
    <w:abstractNumId w:val="0"/>
  </w:num>
  <w:num w:numId="25">
    <w:abstractNumId w:val="16"/>
  </w:num>
  <w:num w:numId="26">
    <w:abstractNumId w:val="7"/>
  </w:num>
  <w:num w:numId="27">
    <w:abstractNumId w:val="8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57A"/>
    <w:rsid w:val="00016327"/>
    <w:rsid w:val="000226DA"/>
    <w:rsid w:val="00024DEA"/>
    <w:rsid w:val="00034BF2"/>
    <w:rsid w:val="00043F47"/>
    <w:rsid w:val="0004649B"/>
    <w:rsid w:val="000528B2"/>
    <w:rsid w:val="00071325"/>
    <w:rsid w:val="00073D64"/>
    <w:rsid w:val="000851C8"/>
    <w:rsid w:val="000F3F44"/>
    <w:rsid w:val="00112174"/>
    <w:rsid w:val="001441FC"/>
    <w:rsid w:val="00146F94"/>
    <w:rsid w:val="0015074C"/>
    <w:rsid w:val="001603FF"/>
    <w:rsid w:val="00181AC4"/>
    <w:rsid w:val="001A560A"/>
    <w:rsid w:val="001B0E58"/>
    <w:rsid w:val="001B72B9"/>
    <w:rsid w:val="001D1BFC"/>
    <w:rsid w:val="001D4262"/>
    <w:rsid w:val="00203ACA"/>
    <w:rsid w:val="00207993"/>
    <w:rsid w:val="002167A9"/>
    <w:rsid w:val="00231080"/>
    <w:rsid w:val="00237C98"/>
    <w:rsid w:val="00241C7E"/>
    <w:rsid w:val="002863CD"/>
    <w:rsid w:val="00310F02"/>
    <w:rsid w:val="00353549"/>
    <w:rsid w:val="00374E91"/>
    <w:rsid w:val="003912AF"/>
    <w:rsid w:val="003B6ED5"/>
    <w:rsid w:val="003C1E2A"/>
    <w:rsid w:val="003C6D88"/>
    <w:rsid w:val="003D2FB5"/>
    <w:rsid w:val="003E089B"/>
    <w:rsid w:val="003F793F"/>
    <w:rsid w:val="00410155"/>
    <w:rsid w:val="00444C58"/>
    <w:rsid w:val="004460BD"/>
    <w:rsid w:val="00466B23"/>
    <w:rsid w:val="004B4D68"/>
    <w:rsid w:val="004C110C"/>
    <w:rsid w:val="0050370F"/>
    <w:rsid w:val="0053444D"/>
    <w:rsid w:val="005353D1"/>
    <w:rsid w:val="00541BCF"/>
    <w:rsid w:val="00556877"/>
    <w:rsid w:val="00563C0C"/>
    <w:rsid w:val="00592D7D"/>
    <w:rsid w:val="005B6111"/>
    <w:rsid w:val="005C0B1B"/>
    <w:rsid w:val="00614FD4"/>
    <w:rsid w:val="00623223"/>
    <w:rsid w:val="0062557A"/>
    <w:rsid w:val="006567BB"/>
    <w:rsid w:val="006826C1"/>
    <w:rsid w:val="00683D4A"/>
    <w:rsid w:val="00684670"/>
    <w:rsid w:val="00684947"/>
    <w:rsid w:val="006A7A63"/>
    <w:rsid w:val="006B75CD"/>
    <w:rsid w:val="006D0C5F"/>
    <w:rsid w:val="006D35E9"/>
    <w:rsid w:val="006D5984"/>
    <w:rsid w:val="006E217F"/>
    <w:rsid w:val="00742F1F"/>
    <w:rsid w:val="00753411"/>
    <w:rsid w:val="007648FE"/>
    <w:rsid w:val="007A5EFB"/>
    <w:rsid w:val="007B16B3"/>
    <w:rsid w:val="007D75A1"/>
    <w:rsid w:val="007F0180"/>
    <w:rsid w:val="007F02E0"/>
    <w:rsid w:val="007F0B37"/>
    <w:rsid w:val="00801222"/>
    <w:rsid w:val="00856F55"/>
    <w:rsid w:val="0086407F"/>
    <w:rsid w:val="008B723F"/>
    <w:rsid w:val="008B7B64"/>
    <w:rsid w:val="008E2688"/>
    <w:rsid w:val="008E6094"/>
    <w:rsid w:val="00910E98"/>
    <w:rsid w:val="00940797"/>
    <w:rsid w:val="009B6FFF"/>
    <w:rsid w:val="009C13FE"/>
    <w:rsid w:val="00A0140D"/>
    <w:rsid w:val="00A1015B"/>
    <w:rsid w:val="00A21F9A"/>
    <w:rsid w:val="00A273B5"/>
    <w:rsid w:val="00A33378"/>
    <w:rsid w:val="00A41792"/>
    <w:rsid w:val="00A75515"/>
    <w:rsid w:val="00A83270"/>
    <w:rsid w:val="00A83C26"/>
    <w:rsid w:val="00A85B64"/>
    <w:rsid w:val="00A871B8"/>
    <w:rsid w:val="00A94AA9"/>
    <w:rsid w:val="00AA4699"/>
    <w:rsid w:val="00AA556E"/>
    <w:rsid w:val="00AD5E38"/>
    <w:rsid w:val="00B167F3"/>
    <w:rsid w:val="00BA5593"/>
    <w:rsid w:val="00BE359E"/>
    <w:rsid w:val="00C355AB"/>
    <w:rsid w:val="00C511AE"/>
    <w:rsid w:val="00C84F6F"/>
    <w:rsid w:val="00C92378"/>
    <w:rsid w:val="00C96158"/>
    <w:rsid w:val="00CA756F"/>
    <w:rsid w:val="00CC7AC4"/>
    <w:rsid w:val="00CF22BA"/>
    <w:rsid w:val="00CF4EA6"/>
    <w:rsid w:val="00D01ECB"/>
    <w:rsid w:val="00D03D34"/>
    <w:rsid w:val="00D53BC0"/>
    <w:rsid w:val="00D53F6B"/>
    <w:rsid w:val="00D57F7B"/>
    <w:rsid w:val="00D60B61"/>
    <w:rsid w:val="00D630F2"/>
    <w:rsid w:val="00D75F73"/>
    <w:rsid w:val="00D850D9"/>
    <w:rsid w:val="00D951B6"/>
    <w:rsid w:val="00D9524D"/>
    <w:rsid w:val="00DA4787"/>
    <w:rsid w:val="00DA5A41"/>
    <w:rsid w:val="00DE1AD6"/>
    <w:rsid w:val="00E1116D"/>
    <w:rsid w:val="00E14D79"/>
    <w:rsid w:val="00E35342"/>
    <w:rsid w:val="00E365B3"/>
    <w:rsid w:val="00E60CD3"/>
    <w:rsid w:val="00E753C6"/>
    <w:rsid w:val="00E753CA"/>
    <w:rsid w:val="00E9338F"/>
    <w:rsid w:val="00EB6BDC"/>
    <w:rsid w:val="00EC7728"/>
    <w:rsid w:val="00F1249A"/>
    <w:rsid w:val="00F22979"/>
    <w:rsid w:val="00F33342"/>
    <w:rsid w:val="00F45888"/>
    <w:rsid w:val="00F60586"/>
    <w:rsid w:val="00F77E3A"/>
    <w:rsid w:val="00F919FE"/>
    <w:rsid w:val="00F97AFE"/>
    <w:rsid w:val="00FB5D35"/>
    <w:rsid w:val="00FD6C47"/>
    <w:rsid w:val="00FF1738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284A1C3"/>
  <w15:docId w15:val="{D90F08E2-E792-49D3-8EB2-D77A1B41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797"/>
  </w:style>
  <w:style w:type="paragraph" w:styleId="Heading1">
    <w:name w:val="heading 1"/>
    <w:basedOn w:val="Normal"/>
    <w:next w:val="Normal"/>
    <w:link w:val="Heading1Char"/>
    <w:uiPriority w:val="9"/>
    <w:qFormat/>
    <w:rsid w:val="00A101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D6C47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5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D75A1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75A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A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556E"/>
  </w:style>
  <w:style w:type="paragraph" w:styleId="Footer">
    <w:name w:val="footer"/>
    <w:basedOn w:val="Normal"/>
    <w:link w:val="FooterChar"/>
    <w:uiPriority w:val="99"/>
    <w:unhideWhenUsed/>
    <w:rsid w:val="00AA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56E"/>
  </w:style>
  <w:style w:type="character" w:customStyle="1" w:styleId="Heading6Char">
    <w:name w:val="Heading 6 Char"/>
    <w:basedOn w:val="DefaultParagraphFont"/>
    <w:link w:val="Heading6"/>
    <w:rsid w:val="00FD6C47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101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ageNumber">
    <w:name w:val="page number"/>
    <w:basedOn w:val="DefaultParagraphFont"/>
    <w:rsid w:val="00024DEA"/>
  </w:style>
  <w:style w:type="paragraph" w:styleId="NoSpacing">
    <w:name w:val="No Spacing"/>
    <w:uiPriority w:val="1"/>
    <w:qFormat/>
    <w:rsid w:val="00CF22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Fazl-e-Qayyum</dc:creator>
  <cp:lastModifiedBy>DANISH SIDDIQUE</cp:lastModifiedBy>
  <cp:revision>51</cp:revision>
  <cp:lastPrinted>2015-02-02T10:50:00Z</cp:lastPrinted>
  <dcterms:created xsi:type="dcterms:W3CDTF">2015-11-21T08:03:00Z</dcterms:created>
  <dcterms:modified xsi:type="dcterms:W3CDTF">2022-03-01T05:06:00Z</dcterms:modified>
</cp:coreProperties>
</file>